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93EF" w14:textId="7B622CAC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22D3922" wp14:editId="7D532FEA">
            <wp:extent cx="438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15B5" w14:textId="77777777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УКРАЇНА</w:t>
      </w:r>
    </w:p>
    <w:p w14:paraId="0B8752A8" w14:textId="77777777" w:rsidR="00EB2208" w:rsidRPr="00EB2208" w:rsidRDefault="00EB2208" w:rsidP="00E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ru-RU" w:eastAsia="ru-RU"/>
        </w:rPr>
      </w:pPr>
      <w:r w:rsidRPr="00EB2208">
        <w:rPr>
          <w:rFonts w:ascii="Times New Roman" w:eastAsia="Times New Roman" w:hAnsi="Times New Roman" w:cs="Times New Roman"/>
          <w:b/>
          <w:sz w:val="30"/>
          <w:szCs w:val="20"/>
          <w:lang w:val="ru-RU" w:eastAsia="ru-RU"/>
        </w:rPr>
        <w:t xml:space="preserve">КОЛОМИЙСЬКА МІСЬКА РАДА </w:t>
      </w:r>
    </w:p>
    <w:p w14:paraId="565E4372" w14:textId="0AA44B4B" w:rsidR="00DC41DC" w:rsidRPr="009D780E" w:rsidRDefault="00B8312E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Восьме</w:t>
      </w:r>
      <w:r w:rsidR="00DC41DC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демократичне скликання</w:t>
      </w:r>
    </w:p>
    <w:p w14:paraId="794E4EDE" w14:textId="4D5CF52C" w:rsidR="00DC41DC" w:rsidRPr="009D780E" w:rsidRDefault="00B8312E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_______________________</w:t>
      </w:r>
      <w:r w:rsidR="00942DBA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DC41DC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сесія</w:t>
      </w:r>
    </w:p>
    <w:p w14:paraId="4C348E6A" w14:textId="77777777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14:paraId="1748446A" w14:textId="77777777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4A754A0F" w14:textId="1CE1C0BA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>від ______</w:t>
      </w:r>
      <w:r w:rsidR="00942DBA" w:rsidRPr="009D780E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 w:rsidR="009D78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м. Коломия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     №_____________</w:t>
      </w:r>
    </w:p>
    <w:p w14:paraId="70D5199F" w14:textId="77777777" w:rsidR="00DC41DC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DC41DC" w:rsidRPr="00117D31" w14:paraId="7EFAF0DF" w14:textId="77777777" w:rsidTr="00DC41DC">
        <w:trPr>
          <w:tblCellSpacing w:w="0" w:type="dxa"/>
        </w:trPr>
        <w:tc>
          <w:tcPr>
            <w:tcW w:w="4005" w:type="dxa"/>
            <w:hideMark/>
          </w:tcPr>
          <w:p w14:paraId="3A44DDBA" w14:textId="3A143675" w:rsidR="00DC41DC" w:rsidRPr="00B9708C" w:rsidRDefault="00DC41DC" w:rsidP="00B8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внесення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змін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 Регламенту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Коломийської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ради </w:t>
            </w:r>
            <w:r w:rsidR="00B83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восьмого</w:t>
            </w: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демократичного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скликання</w:t>
            </w:r>
            <w:proofErr w:type="spellEnd"/>
          </w:p>
        </w:tc>
      </w:tr>
    </w:tbl>
    <w:p w14:paraId="7BF7A613" w14:textId="77777777" w:rsidR="00DC41DC" w:rsidRPr="00B9708C" w:rsidRDefault="00DC41DC" w:rsidP="00DC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4FC00047" w14:textId="70FF4930" w:rsidR="00DC41DC" w:rsidRDefault="00973F69" w:rsidP="00973F69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ab/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Керуючись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Законом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України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«Про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місцеве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самоврядування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в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Україні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», Закону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України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«Про статус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депутатів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місцевих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рад»,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міська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рада</w:t>
      </w:r>
    </w:p>
    <w:p w14:paraId="5D7BC9F3" w14:textId="77777777" w:rsidR="00973F69" w:rsidRPr="00973F69" w:rsidRDefault="00973F69" w:rsidP="00973F69">
      <w:pPr>
        <w:pStyle w:val="a5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3D788F3" w14:textId="77777777" w:rsidR="00DC41DC" w:rsidRPr="00B9708C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B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и р і ш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ла</w:t>
      </w:r>
      <w:r w:rsidRPr="00B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6E2C6ACA" w14:textId="77777777" w:rsidR="00942DBA" w:rsidRPr="00B9708C" w:rsidRDefault="00942DBA" w:rsidP="00DC41D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732D408E" w14:textId="7A3E68FB" w:rsidR="00DC41DC" w:rsidRPr="00B9708C" w:rsidRDefault="0024074F" w:rsidP="00942DBA">
      <w:pPr>
        <w:pStyle w:val="a5"/>
        <w:ind w:firstLine="720"/>
        <w:jc w:val="both"/>
        <w:rPr>
          <w:rFonts w:ascii="Times New Roman" w:hAnsi="Times New Roman" w:cs="Times New Roman"/>
          <w:b/>
          <w:sz w:val="40"/>
          <w:szCs w:val="32"/>
          <w:lang w:val="uk-UA"/>
        </w:rPr>
      </w:pP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Внести</w:t>
      </w:r>
      <w:proofErr w:type="spellEnd"/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зміни до Регламенту Коломийської міської ради </w:t>
      </w:r>
      <w:r w:rsidR="000F78BD">
        <w:rPr>
          <w:rFonts w:ascii="Times New Roman" w:eastAsia="Times New Roman" w:hAnsi="Times New Roman" w:cs="Times New Roman"/>
          <w:color w:val="000000"/>
          <w:sz w:val="28"/>
          <w:lang w:val="uk-UA"/>
        </w:rPr>
        <w:t>восьмого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демократичного скликання, затвердженого рішенням міської ради від</w:t>
      </w:r>
      <w:r w:rsidR="00510ED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F78BD" w:rsidRPr="000F78BD">
        <w:rPr>
          <w:rFonts w:ascii="Times New Roman" w:hAnsi="Times New Roman"/>
          <w:sz w:val="28"/>
          <w:szCs w:val="28"/>
          <w:lang w:val="ru-RU"/>
        </w:rPr>
        <w:t>08.12.2020</w:t>
      </w:r>
      <w:r w:rsidR="00DC41DC" w:rsidRPr="00B9708C">
        <w:rPr>
          <w:rFonts w:ascii="Times New Roman" w:hAnsi="Times New Roman" w:cs="Times New Roman"/>
          <w:sz w:val="28"/>
          <w:lang w:val="uk-UA"/>
        </w:rPr>
        <w:t xml:space="preserve"> р. № </w:t>
      </w:r>
      <w:r w:rsidR="000F78BD" w:rsidRPr="000F78BD">
        <w:rPr>
          <w:rFonts w:ascii="Times New Roman" w:hAnsi="Times New Roman"/>
          <w:sz w:val="28"/>
          <w:szCs w:val="28"/>
          <w:lang w:val="ru-RU"/>
        </w:rPr>
        <w:t>3-2/2020</w:t>
      </w:r>
      <w:r w:rsidR="000F78BD">
        <w:rPr>
          <w:rFonts w:ascii="Times New Roman" w:hAnsi="Times New Roman"/>
          <w:sz w:val="28"/>
          <w:szCs w:val="28"/>
          <w:lang w:val="uk-UA"/>
        </w:rPr>
        <w:t>, а саме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14:paraId="130F0129" w14:textId="4F7F5444" w:rsidR="00942DBA" w:rsidRPr="00B9708C" w:rsidRDefault="00942DBA" w:rsidP="00942DBA">
      <w:pPr>
        <w:pStyle w:val="a5"/>
        <w:ind w:firstLine="705"/>
        <w:jc w:val="both"/>
        <w:rPr>
          <w:rFonts w:ascii="Times New Roman" w:eastAsia="Times New Roman" w:hAnsi="Times New Roman" w:cs="Times New Roman"/>
          <w:color w:val="000000"/>
          <w:szCs w:val="18"/>
          <w:lang w:val="uk-UA"/>
        </w:rPr>
      </w:pPr>
      <w:r w:rsidRPr="00B9708C">
        <w:rPr>
          <w:rFonts w:ascii="Times New Roman" w:hAnsi="Times New Roman" w:cs="Times New Roman"/>
          <w:sz w:val="28"/>
          <w:lang w:val="uk-UA"/>
        </w:rPr>
        <w:t xml:space="preserve">1.1. </w:t>
      </w:r>
      <w:r w:rsidR="00AA7620">
        <w:rPr>
          <w:rFonts w:ascii="Times New Roman" w:eastAsia="Times New Roman" w:hAnsi="Times New Roman" w:cs="Times New Roman"/>
          <w:color w:val="000000"/>
          <w:sz w:val="28"/>
          <w:lang w:val="uk-UA"/>
        </w:rPr>
        <w:t>–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576A2A">
        <w:rPr>
          <w:rFonts w:ascii="Times New Roman" w:hAnsi="Times New Roman" w:cs="Times New Roman"/>
          <w:sz w:val="28"/>
          <w:lang w:val="uk-UA"/>
        </w:rPr>
        <w:t xml:space="preserve">статтю 2.6 доповнити частиною 10 та викласти її у наступній редакції: </w:t>
      </w:r>
    </w:p>
    <w:p w14:paraId="7624A920" w14:textId="64B09827" w:rsidR="00C50FA7" w:rsidRPr="00C50FA7" w:rsidRDefault="00942DBA" w:rsidP="00C5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B97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AB2A6D"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Перед закриттям пленарного засідання головуючий на засіданні </w:t>
      </w:r>
      <w:r w:rsidR="00576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повідомляє про дату та</w:t>
      </w:r>
      <w:r w:rsidR="00AB2A6D"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час проведення наступного пленарного засідання </w:t>
      </w:r>
      <w:r w:rsidR="00602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міської </w:t>
      </w:r>
      <w:r w:rsidR="00576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AB2A6D"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ади.</w:t>
      </w:r>
      <w:r w:rsidR="00C50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50FA7" w:rsidRPr="00602F74">
        <w:rPr>
          <w:rFonts w:ascii="Times New Roman" w:hAnsi="Times New Roman" w:cs="Times New Roman"/>
          <w:sz w:val="28"/>
          <w:lang w:val="uk-UA"/>
        </w:rPr>
        <w:t>Якщо дата та час про</w:t>
      </w:r>
      <w:r w:rsidR="00B15199" w:rsidRPr="00602F74">
        <w:rPr>
          <w:rFonts w:ascii="Times New Roman" w:hAnsi="Times New Roman" w:cs="Times New Roman"/>
          <w:sz w:val="28"/>
          <w:lang w:val="uk-UA"/>
        </w:rPr>
        <w:t xml:space="preserve">ведення </w:t>
      </w:r>
      <w:r w:rsidR="00C50FA7" w:rsidRPr="00602F74">
        <w:rPr>
          <w:rFonts w:ascii="Times New Roman" w:hAnsi="Times New Roman" w:cs="Times New Roman"/>
          <w:sz w:val="28"/>
          <w:lang w:val="uk-UA"/>
        </w:rPr>
        <w:t xml:space="preserve">пленарного засідання </w:t>
      </w:r>
      <w:r w:rsidR="00602F74" w:rsidRPr="00602F74">
        <w:rPr>
          <w:rFonts w:ascii="Times New Roman" w:hAnsi="Times New Roman" w:cs="Times New Roman"/>
          <w:sz w:val="28"/>
          <w:lang w:val="uk-UA"/>
        </w:rPr>
        <w:t xml:space="preserve">міської </w:t>
      </w:r>
      <w:r w:rsidR="00C50FA7" w:rsidRPr="00602F74">
        <w:rPr>
          <w:rFonts w:ascii="Times New Roman" w:hAnsi="Times New Roman" w:cs="Times New Roman"/>
          <w:sz w:val="28"/>
          <w:lang w:val="uk-UA"/>
        </w:rPr>
        <w:t>ради не визначені головуючим на ньому, відповідна інформація про п</w:t>
      </w:r>
      <w:r w:rsidR="00602F74" w:rsidRPr="00602F74">
        <w:rPr>
          <w:rFonts w:ascii="Times New Roman" w:hAnsi="Times New Roman" w:cs="Times New Roman"/>
          <w:sz w:val="28"/>
          <w:lang w:val="uk-UA"/>
        </w:rPr>
        <w:t>роведення</w:t>
      </w:r>
      <w:r w:rsidR="00C50FA7" w:rsidRPr="00602F74">
        <w:rPr>
          <w:rFonts w:ascii="Times New Roman" w:hAnsi="Times New Roman" w:cs="Times New Roman"/>
          <w:sz w:val="28"/>
          <w:lang w:val="uk-UA"/>
        </w:rPr>
        <w:t xml:space="preserve"> пленарного засідання публікується на офіційному </w:t>
      </w:r>
      <w:proofErr w:type="spellStart"/>
      <w:r w:rsidR="00C50FA7" w:rsidRPr="00602F74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C50FA7" w:rsidRPr="00602F74">
        <w:rPr>
          <w:rFonts w:ascii="Times New Roman" w:hAnsi="Times New Roman" w:cs="Times New Roman"/>
          <w:sz w:val="28"/>
          <w:lang w:val="uk-UA"/>
        </w:rPr>
        <w:t xml:space="preserve"> </w:t>
      </w:r>
      <w:r w:rsidR="00602F74" w:rsidRPr="00602F74">
        <w:rPr>
          <w:rFonts w:ascii="Times New Roman" w:hAnsi="Times New Roman" w:cs="Times New Roman"/>
          <w:sz w:val="28"/>
          <w:lang w:val="uk-UA"/>
        </w:rPr>
        <w:t xml:space="preserve">міської </w:t>
      </w:r>
      <w:r w:rsidR="00C50FA7" w:rsidRPr="00602F74">
        <w:rPr>
          <w:rFonts w:ascii="Times New Roman" w:hAnsi="Times New Roman" w:cs="Times New Roman"/>
          <w:sz w:val="28"/>
          <w:lang w:val="uk-UA"/>
        </w:rPr>
        <w:t xml:space="preserve">ради </w:t>
      </w:r>
      <w:r w:rsidR="00602F74" w:rsidRPr="00602F74">
        <w:rPr>
          <w:rFonts w:ascii="Times New Roman" w:hAnsi="Times New Roman"/>
          <w:sz w:val="28"/>
          <w:szCs w:val="28"/>
          <w:lang w:val="uk-UA"/>
        </w:rPr>
        <w:t>не пізніш</w:t>
      </w:r>
      <w:r w:rsidR="00602F74">
        <w:rPr>
          <w:rFonts w:ascii="Times New Roman" w:hAnsi="Times New Roman"/>
          <w:sz w:val="28"/>
          <w:szCs w:val="28"/>
          <w:lang w:val="uk-UA"/>
        </w:rPr>
        <w:t>е</w:t>
      </w:r>
      <w:r w:rsidR="00602F74" w:rsidRPr="00602F74">
        <w:rPr>
          <w:rFonts w:ascii="Times New Roman" w:hAnsi="Times New Roman"/>
          <w:sz w:val="28"/>
          <w:szCs w:val="28"/>
          <w:lang w:val="uk-UA"/>
        </w:rPr>
        <w:t xml:space="preserve"> як за день до </w:t>
      </w:r>
      <w:r w:rsidR="00A15523">
        <w:rPr>
          <w:rFonts w:ascii="Times New Roman" w:hAnsi="Times New Roman"/>
          <w:sz w:val="28"/>
          <w:szCs w:val="28"/>
          <w:lang w:val="uk-UA"/>
        </w:rPr>
        <w:t>пленарного засідання</w:t>
      </w:r>
      <w:r w:rsidR="00602F74" w:rsidRPr="00602F74">
        <w:rPr>
          <w:rFonts w:ascii="Times New Roman" w:hAnsi="Times New Roman"/>
          <w:sz w:val="28"/>
          <w:szCs w:val="28"/>
          <w:lang w:val="uk-UA"/>
        </w:rPr>
        <w:t xml:space="preserve"> із зазначенням часу скликання</w:t>
      </w:r>
      <w:r w:rsidR="00602F7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02F74" w:rsidRPr="00602F74">
        <w:rPr>
          <w:rFonts w:ascii="Times New Roman" w:hAnsi="Times New Roman"/>
          <w:sz w:val="28"/>
          <w:szCs w:val="28"/>
          <w:lang w:val="uk-UA"/>
        </w:rPr>
        <w:t xml:space="preserve">місця проведення </w:t>
      </w:r>
      <w:r w:rsidR="00C50FA7" w:rsidRPr="00602F74">
        <w:rPr>
          <w:rFonts w:ascii="Times New Roman" w:hAnsi="Times New Roman" w:cs="Times New Roman"/>
          <w:sz w:val="28"/>
          <w:lang w:val="uk-UA"/>
        </w:rPr>
        <w:t xml:space="preserve">пленарного засідання </w:t>
      </w:r>
      <w:r w:rsidR="00602F74">
        <w:rPr>
          <w:rFonts w:ascii="Times New Roman" w:hAnsi="Times New Roman" w:cs="Times New Roman"/>
          <w:sz w:val="28"/>
          <w:lang w:val="uk-UA"/>
        </w:rPr>
        <w:t xml:space="preserve">міської </w:t>
      </w:r>
      <w:r w:rsidR="00C50FA7" w:rsidRPr="00602F74">
        <w:rPr>
          <w:rFonts w:ascii="Times New Roman" w:hAnsi="Times New Roman" w:cs="Times New Roman"/>
          <w:sz w:val="28"/>
          <w:lang w:val="uk-UA"/>
        </w:rPr>
        <w:t>ради.</w:t>
      </w:r>
    </w:p>
    <w:p w14:paraId="41AC324C" w14:textId="2C82B066" w:rsidR="00942DBA" w:rsidRPr="00117D31" w:rsidRDefault="00AB2A6D" w:rsidP="00117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Питання, не розглянуті на поточному пленарному засіданні, підлягають розгляду на наступному пленарному засіданні у визначеній послідовності.</w:t>
      </w:r>
      <w:r w:rsidR="00117D31" w:rsidRPr="00117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Послідовність розгляду питань порядку денного головуючий може змінити за рішенням </w:t>
      </w:r>
      <w:r w:rsidR="00576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ади. </w:t>
      </w:r>
      <w:r w:rsidR="007D2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початку</w:t>
      </w:r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пленарного засідання </w:t>
      </w:r>
      <w:r w:rsidR="00576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ада має право повернутись до порядку денного, таке повернення здійснюється за рішенням </w:t>
      </w:r>
      <w:r w:rsidR="00576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Pr="00460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ади</w:t>
      </w:r>
      <w:r w:rsidR="00942DBA" w:rsidRPr="00EB2208">
        <w:rPr>
          <w:rFonts w:ascii="Times New Roman" w:hAnsi="Times New Roman" w:cs="Times New Roman"/>
          <w:sz w:val="28"/>
          <w:lang w:val="uk-UA"/>
        </w:rPr>
        <w:t>»</w:t>
      </w:r>
      <w:r w:rsidR="00EB2208">
        <w:rPr>
          <w:rFonts w:ascii="Times New Roman" w:hAnsi="Times New Roman" w:cs="Times New Roman"/>
          <w:sz w:val="28"/>
          <w:lang w:val="uk-UA"/>
        </w:rPr>
        <w:t>.</w:t>
      </w:r>
    </w:p>
    <w:p w14:paraId="1DD5C8E5" w14:textId="49F2FEE5" w:rsidR="00F77530" w:rsidRDefault="00EB2208" w:rsidP="00F77530">
      <w:pPr>
        <w:pStyle w:val="a5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1.2</w:t>
      </w:r>
      <w:r w:rsidR="00F77530" w:rsidRPr="00B9708C">
        <w:rPr>
          <w:rFonts w:ascii="Times New Roman" w:hAnsi="Times New Roman" w:cs="Times New Roman"/>
          <w:sz w:val="28"/>
          <w:lang w:val="uk-UA"/>
        </w:rPr>
        <w:t xml:space="preserve">. 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>–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частину </w:t>
      </w:r>
      <w:r w:rsidR="007D7CB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11 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статт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2.</w:t>
      </w:r>
      <w:r w:rsidR="00724E22">
        <w:rPr>
          <w:rFonts w:ascii="Times New Roman" w:eastAsia="Times New Roman" w:hAnsi="Times New Roman" w:cs="Times New Roman"/>
          <w:color w:val="000000"/>
          <w:sz w:val="28"/>
          <w:lang w:val="uk-UA"/>
        </w:rPr>
        <w:t>10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37884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викласти у н</w:t>
      </w:r>
      <w:r w:rsidR="00B37884">
        <w:rPr>
          <w:rFonts w:ascii="Times New Roman" w:eastAsia="Times New Roman" w:hAnsi="Times New Roman" w:cs="Times New Roman"/>
          <w:color w:val="000000"/>
          <w:sz w:val="28"/>
          <w:lang w:val="uk-UA"/>
        </w:rPr>
        <w:t>овій</w:t>
      </w:r>
      <w:r w:rsidR="00B37884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редакції:</w:t>
      </w:r>
    </w:p>
    <w:p w14:paraId="3897103E" w14:textId="5AD8D0CF" w:rsidR="00F77530" w:rsidRDefault="00576E1F" w:rsidP="00724E22">
      <w:pPr>
        <w:pStyle w:val="a5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</w:t>
      </w:r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="00724E22" w:rsidRPr="00724E22">
        <w:rPr>
          <w:rFonts w:ascii="Times New Roman" w:hAnsi="Times New Roman"/>
          <w:sz w:val="28"/>
          <w:szCs w:val="28"/>
          <w:lang w:val="ru-RU"/>
        </w:rPr>
        <w:t>рішенням</w:t>
      </w:r>
      <w:proofErr w:type="spellEnd"/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="00724E22" w:rsidRPr="00724E22">
        <w:rPr>
          <w:rFonts w:ascii="Times New Roman" w:hAnsi="Times New Roman"/>
          <w:sz w:val="28"/>
          <w:szCs w:val="28"/>
          <w:lang w:val="ru-RU"/>
        </w:rPr>
        <w:t>голосування</w:t>
      </w:r>
      <w:proofErr w:type="spellEnd"/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r w:rsidR="00A6365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A6365C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4E22" w:rsidRPr="00724E22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A6365C">
        <w:rPr>
          <w:rFonts w:ascii="Times New Roman" w:hAnsi="Times New Roman"/>
          <w:sz w:val="28"/>
          <w:szCs w:val="28"/>
          <w:lang w:val="ru-RU"/>
        </w:rPr>
        <w:t xml:space="preserve"> основу, за</w:t>
      </w:r>
      <w:r w:rsidR="00724E22" w:rsidRPr="00724E22">
        <w:rPr>
          <w:rFonts w:ascii="Times New Roman" w:hAnsi="Times New Roman"/>
          <w:sz w:val="28"/>
          <w:szCs w:val="28"/>
          <w:lang w:val="ru-RU"/>
        </w:rPr>
        <w:t xml:space="preserve"> пункта</w:t>
      </w:r>
      <w:r w:rsidR="00724E22">
        <w:rPr>
          <w:rFonts w:ascii="Times New Roman" w:hAnsi="Times New Roman"/>
          <w:sz w:val="28"/>
          <w:szCs w:val="28"/>
          <w:lang w:val="ru-RU"/>
        </w:rPr>
        <w:t xml:space="preserve">ми, </w:t>
      </w:r>
      <w:proofErr w:type="spellStart"/>
      <w:r w:rsidR="00724E22">
        <w:rPr>
          <w:rFonts w:ascii="Times New Roman" w:hAnsi="Times New Roman"/>
          <w:sz w:val="28"/>
          <w:szCs w:val="28"/>
          <w:lang w:val="ru-RU"/>
        </w:rPr>
        <w:t>розділами</w:t>
      </w:r>
      <w:proofErr w:type="spellEnd"/>
      <w:r w:rsidR="00724E22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724E22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="00724E22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724E22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="00F77530">
        <w:rPr>
          <w:rFonts w:ascii="Times New Roman" w:hAnsi="Times New Roman" w:cs="Times New Roman"/>
          <w:sz w:val="28"/>
          <w:lang w:val="uk-UA"/>
        </w:rPr>
        <w:t>».</w:t>
      </w:r>
    </w:p>
    <w:p w14:paraId="4ACF72EF" w14:textId="77777777" w:rsidR="00117D31" w:rsidRDefault="00117D31" w:rsidP="00724E22">
      <w:pPr>
        <w:pStyle w:val="a5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78B2F419" w14:textId="2516EFC6" w:rsidR="00791DC3" w:rsidRPr="00791DC3" w:rsidRDefault="00791DC3" w:rsidP="00791DC3">
      <w:pPr>
        <w:pStyle w:val="a5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91DC3">
        <w:rPr>
          <w:rFonts w:ascii="Times New Roman" w:hAnsi="Times New Roman" w:cs="Times New Roman"/>
          <w:sz w:val="28"/>
          <w:lang w:val="ru-RU"/>
        </w:rPr>
        <w:lastRenderedPageBreak/>
        <w:t xml:space="preserve">2.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Організацію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виконання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покласти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місько</w:t>
      </w:r>
      <w:r w:rsidR="00724E22">
        <w:rPr>
          <w:rFonts w:ascii="Times New Roman" w:hAnsi="Times New Roman" w:cs="Times New Roman"/>
          <w:sz w:val="28"/>
          <w:lang w:val="ru-RU"/>
        </w:rPr>
        <w:t>го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r w:rsidR="00724E22">
        <w:rPr>
          <w:rFonts w:ascii="Times New Roman" w:hAnsi="Times New Roman" w:cs="Times New Roman"/>
          <w:sz w:val="28"/>
          <w:lang w:val="ru-RU"/>
        </w:rPr>
        <w:t>голову Богдана СТАНІСЛАВСЬКОГО</w:t>
      </w:r>
      <w:r w:rsidRPr="00791DC3">
        <w:rPr>
          <w:rFonts w:ascii="Times New Roman" w:hAnsi="Times New Roman" w:cs="Times New Roman"/>
          <w:sz w:val="28"/>
          <w:lang w:val="ru-RU"/>
        </w:rPr>
        <w:t>.</w:t>
      </w:r>
    </w:p>
    <w:p w14:paraId="044B5115" w14:textId="7BF938C5" w:rsidR="00791DC3" w:rsidRPr="00791DC3" w:rsidRDefault="00791DC3" w:rsidP="00791DC3">
      <w:pPr>
        <w:pStyle w:val="a5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791DC3">
        <w:rPr>
          <w:rFonts w:ascii="Times New Roman" w:hAnsi="Times New Roman" w:cs="Times New Roman"/>
          <w:sz w:val="28"/>
          <w:lang w:val="ru-RU"/>
        </w:rPr>
        <w:t xml:space="preserve">. Контроль за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виконанням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доручити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постійній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спорту,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інформаційної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молодіжної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соціального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охорони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здоров’я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гендерної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депутатської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етики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регламенту,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прав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людини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та пр</w:t>
      </w:r>
      <w:r w:rsidR="003163FB">
        <w:rPr>
          <w:rFonts w:ascii="Times New Roman" w:hAnsi="Times New Roman" w:cs="Times New Roman"/>
          <w:sz w:val="28"/>
          <w:lang w:val="ru-RU"/>
        </w:rPr>
        <w:t>авопорядку</w:t>
      </w:r>
      <w:r w:rsidR="00682532">
        <w:rPr>
          <w:rFonts w:ascii="Times New Roman" w:hAnsi="Times New Roman" w:cs="Times New Roman"/>
          <w:sz w:val="28"/>
          <w:lang w:val="ru-RU"/>
        </w:rPr>
        <w:t>.</w:t>
      </w:r>
    </w:p>
    <w:p w14:paraId="5872389E" w14:textId="77777777" w:rsidR="00791DC3" w:rsidRPr="00791DC3" w:rsidRDefault="00791DC3" w:rsidP="00791DC3">
      <w:pPr>
        <w:pStyle w:val="a5"/>
        <w:rPr>
          <w:lang w:val="ru-RU"/>
        </w:rPr>
      </w:pPr>
    </w:p>
    <w:p w14:paraId="30F2E2C3" w14:textId="77777777" w:rsidR="00791DC3" w:rsidRPr="00791DC3" w:rsidRDefault="00791DC3" w:rsidP="00791DC3">
      <w:pPr>
        <w:pStyle w:val="a5"/>
        <w:rPr>
          <w:lang w:val="ru-RU"/>
        </w:rPr>
      </w:pPr>
    </w:p>
    <w:p w14:paraId="70F212C0" w14:textId="77777777" w:rsidR="00791DC3" w:rsidRPr="00791DC3" w:rsidRDefault="00791DC3" w:rsidP="00791DC3">
      <w:pPr>
        <w:pStyle w:val="a5"/>
        <w:rPr>
          <w:lang w:val="ru-RU"/>
        </w:rPr>
      </w:pPr>
    </w:p>
    <w:p w14:paraId="11C64DA2" w14:textId="77777777" w:rsidR="00791DC3" w:rsidRPr="00791DC3" w:rsidRDefault="00791DC3" w:rsidP="00791DC3">
      <w:pPr>
        <w:pStyle w:val="a5"/>
        <w:rPr>
          <w:lang w:val="ru-RU"/>
        </w:rPr>
      </w:pPr>
    </w:p>
    <w:p w14:paraId="7F9CF951" w14:textId="77777777" w:rsidR="00791DC3" w:rsidRPr="00791DC3" w:rsidRDefault="00791DC3" w:rsidP="00791D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    Богдан СТАНІСЛАВСЬКИЙ</w:t>
      </w:r>
    </w:p>
    <w:p w14:paraId="4415A4D7" w14:textId="77777777" w:rsidR="00791DC3" w:rsidRPr="00791DC3" w:rsidRDefault="00791DC3" w:rsidP="00791DC3">
      <w:pPr>
        <w:pStyle w:val="a5"/>
        <w:rPr>
          <w:lang w:val="ru-RU"/>
        </w:rPr>
      </w:pPr>
    </w:p>
    <w:p w14:paraId="0D61B53C" w14:textId="77777777" w:rsidR="00791DC3" w:rsidRPr="00791DC3" w:rsidRDefault="00791DC3" w:rsidP="00791DC3">
      <w:pPr>
        <w:pStyle w:val="a5"/>
        <w:rPr>
          <w:lang w:val="ru-RU"/>
        </w:rPr>
      </w:pPr>
    </w:p>
    <w:p w14:paraId="78726C33" w14:textId="77777777" w:rsidR="00791DC3" w:rsidRPr="00791DC3" w:rsidRDefault="00791DC3" w:rsidP="00791DC3">
      <w:pPr>
        <w:pStyle w:val="a5"/>
        <w:rPr>
          <w:lang w:val="ru-RU"/>
        </w:rPr>
      </w:pPr>
    </w:p>
    <w:p w14:paraId="58ADE393" w14:textId="77777777" w:rsidR="00791DC3" w:rsidRPr="00791DC3" w:rsidRDefault="00791DC3" w:rsidP="00791DC3">
      <w:pPr>
        <w:pStyle w:val="a5"/>
        <w:rPr>
          <w:lang w:val="ru-RU"/>
        </w:rPr>
      </w:pPr>
    </w:p>
    <w:p w14:paraId="220072C5" w14:textId="77777777" w:rsidR="00791DC3" w:rsidRPr="00791DC3" w:rsidRDefault="00791DC3" w:rsidP="00791DC3">
      <w:pPr>
        <w:pStyle w:val="a5"/>
        <w:rPr>
          <w:lang w:val="ru-RU"/>
        </w:rPr>
      </w:pPr>
    </w:p>
    <w:p w14:paraId="063FA66B" w14:textId="77777777" w:rsidR="00791DC3" w:rsidRPr="00791DC3" w:rsidRDefault="00791DC3" w:rsidP="00791DC3">
      <w:pPr>
        <w:pStyle w:val="a5"/>
        <w:rPr>
          <w:lang w:val="ru-RU"/>
        </w:rPr>
      </w:pPr>
    </w:p>
    <w:p w14:paraId="543075A5" w14:textId="28FB1D4E" w:rsidR="00791DC3" w:rsidRDefault="00791DC3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449FEF0F" w14:textId="46A2F55B"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74AB74E7" w14:textId="70B0C1BE"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34FF5AF0" w14:textId="24871FEB" w:rsidR="0043757E" w:rsidRDefault="0043757E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DE7AC85" w14:textId="5904C8F9" w:rsidR="00CB7AA2" w:rsidRDefault="00CB7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79ED2F9" w14:textId="13105E1F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5F77F8F" w14:textId="32E588E9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AC22524" w14:textId="243ED607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9A597DF" w14:textId="00C00AE0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26DE414" w14:textId="2CD3AFA8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0067D8C" w14:textId="240B4292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F05A54B" w14:textId="76A3084F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782A546" w14:textId="1A0B61E6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1B76482" w14:textId="3397B2A8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DADB24B" w14:textId="6B9DCA39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F63EAE3" w14:textId="5736DBCF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E9B69C4" w14:textId="5B356EAD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BE3C109" w14:textId="5B71361B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135A0B9" w14:textId="216396CD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49CF5CB" w14:textId="148E0C85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882FE65" w14:textId="77777777" w:rsidR="00F7323A" w:rsidRDefault="00F7323A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8B07CF3" w14:textId="15B6463B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CB0F1A5" w14:textId="7B3300DC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EB4E16B" w14:textId="2C38BC7C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7A3A935" w14:textId="7C9F06A7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BCF41E8" w14:textId="59204A41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6CD8BE2" w14:textId="567C48FF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9094E0D" w14:textId="46930B6A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229AF23" w14:textId="64308C15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57AEE93" w14:textId="481F5B4A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5FDF035" w14:textId="29F528A7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D254AD6" w14:textId="5AB4C81C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46DC83D" w14:textId="62A7C5D8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95DC8B5" w14:textId="7DE9AE67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8D49FC8" w14:textId="60026098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640961D" w14:textId="06CBA9C9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E3D2FED" w14:textId="1C6481DF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6D71BA1" w14:textId="154BE49B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B8DBE1E" w14:textId="27C33408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6AFD40D" w14:textId="2266B298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4927D4E" w14:textId="12DE00AA" w:rsidR="00985092" w:rsidRDefault="0098509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1011753" w14:textId="77777777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4232715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F30134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>Погоджено:</w:t>
      </w:r>
    </w:p>
    <w:p w14:paraId="0260822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B6DF992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Секретар міської ради</w:t>
      </w:r>
    </w:p>
    <w:p w14:paraId="550C22FE" w14:textId="206F60FA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proofErr w:type="spellStart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>Андрій</w:t>
      </w:r>
      <w:proofErr w:type="spellEnd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 xml:space="preserve"> КУНИЧАК</w:t>
      </w:r>
      <w:r w:rsidRPr="00B37884">
        <w:rPr>
          <w:rFonts w:ascii="Times New Roman" w:eastAsia="Andale Sans UI" w:hAnsi="Times New Roman" w:cs="Times New Roman"/>
          <w:b/>
          <w:kern w:val="1"/>
          <w:sz w:val="28"/>
          <w:lang w:val="uk-UA"/>
        </w:rPr>
        <w:t xml:space="preserve">                                                                     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</w:t>
      </w:r>
      <w:r w:rsidR="00F7323A">
        <w:rPr>
          <w:rFonts w:ascii="Times New Roman" w:hAnsi="Times New Roman" w:cs="Times New Roman"/>
          <w:sz w:val="28"/>
          <w:szCs w:val="27"/>
          <w:lang w:val="uk-UA"/>
        </w:rPr>
        <w:t>3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р.</w:t>
      </w:r>
    </w:p>
    <w:p w14:paraId="4DA749A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40"/>
          <w:lang w:val="uk-UA"/>
        </w:rPr>
      </w:pPr>
    </w:p>
    <w:p w14:paraId="5A3D783B" w14:textId="50051BF6" w:rsidR="00B37884" w:rsidRPr="00791DC3" w:rsidRDefault="00F7323A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33A5C3C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спорту,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F11361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</w:p>
    <w:p w14:paraId="6B81692C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EACB458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>, регламенту,</w:t>
      </w:r>
    </w:p>
    <w:p w14:paraId="228F7B72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та правопорядку</w:t>
      </w:r>
    </w:p>
    <w:p w14:paraId="757F9855" w14:textId="33BD8F01" w:rsidR="00B37884" w:rsidRPr="00791DC3" w:rsidRDefault="00F7323A" w:rsidP="00B3788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Роман ДЯЧУК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gramEnd"/>
      <w:r w:rsidR="00B37884">
        <w:rPr>
          <w:rFonts w:ascii="Times New Roman" w:hAnsi="Times New Roman" w:cs="Times New Roman"/>
          <w:sz w:val="28"/>
          <w:szCs w:val="28"/>
          <w:lang w:val="ru-RU"/>
        </w:rPr>
        <w:t>___”_____202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14:paraId="455BBF18" w14:textId="3DEDA894"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ru-RU"/>
        </w:rPr>
      </w:pPr>
    </w:p>
    <w:p w14:paraId="2E6C6C93" w14:textId="77777777" w:rsidR="00CB7AA2" w:rsidRPr="00CB7AA2" w:rsidRDefault="00CB7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ru-RU"/>
        </w:rPr>
      </w:pPr>
    </w:p>
    <w:p w14:paraId="6BBEC42C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Начальник юридичного відділу</w:t>
      </w:r>
    </w:p>
    <w:p w14:paraId="1078BEA1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міської ради</w:t>
      </w:r>
    </w:p>
    <w:p w14:paraId="0335D6AC" w14:textId="5558674F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Любов СОНЧАК</w:t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</w:t>
      </w:r>
      <w:r w:rsidR="00F7323A">
        <w:rPr>
          <w:rFonts w:ascii="Times New Roman" w:hAnsi="Times New Roman" w:cs="Times New Roman"/>
          <w:sz w:val="28"/>
          <w:szCs w:val="27"/>
          <w:lang w:val="uk-UA"/>
        </w:rPr>
        <w:t>3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р.</w:t>
      </w:r>
    </w:p>
    <w:p w14:paraId="4379301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14:paraId="1B36D7A0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Уповноважена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особа з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1FAC382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запобігання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виявлення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корупції</w:t>
      </w:r>
      <w:proofErr w:type="spellEnd"/>
    </w:p>
    <w:p w14:paraId="2C2B166A" w14:textId="341E2284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Світлана</w:t>
      </w:r>
      <w:r w:rsidR="003412E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СЕНЮК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</w:t>
      </w:r>
      <w:r w:rsidR="00F7323A">
        <w:rPr>
          <w:rFonts w:ascii="Times New Roman" w:hAnsi="Times New Roman" w:cs="Times New Roman"/>
          <w:sz w:val="28"/>
          <w:szCs w:val="27"/>
          <w:lang w:val="uk-UA"/>
        </w:rPr>
        <w:t>3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р.</w:t>
      </w:r>
    </w:p>
    <w:p w14:paraId="0C079F3A" w14:textId="66471EA6"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14:paraId="1B7428D3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Виконавець:</w:t>
      </w:r>
    </w:p>
    <w:p w14:paraId="524ED555" w14:textId="38CB7765" w:rsidR="00B37884" w:rsidRPr="00B37884" w:rsidRDefault="00F329F6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>Н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ачальник 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управління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Секретаріат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ради»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</w:p>
    <w:p w14:paraId="355AFDF0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міської ради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</w:p>
    <w:p w14:paraId="5AD596FE" w14:textId="0362CF25" w:rsidR="00B37884" w:rsidRPr="00B37884" w:rsidRDefault="00076E84" w:rsidP="00791DC3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Світлана БЕЖУК</w:t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 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>"___"_____202</w:t>
      </w:r>
      <w:r w:rsidR="00F7323A">
        <w:rPr>
          <w:rFonts w:ascii="Times New Roman" w:hAnsi="Times New Roman" w:cs="Times New Roman"/>
          <w:sz w:val="28"/>
          <w:szCs w:val="27"/>
          <w:lang w:val="uk-UA"/>
        </w:rPr>
        <w:t>3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р.</w:t>
      </w:r>
    </w:p>
    <w:sectPr w:rsidR="00B37884" w:rsidRPr="00B37884" w:rsidSect="00D418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D78"/>
    <w:multiLevelType w:val="hybridMultilevel"/>
    <w:tmpl w:val="13645F72"/>
    <w:lvl w:ilvl="0" w:tplc="EBBC4BEC">
      <w:start w:val="1"/>
      <w:numFmt w:val="decimal"/>
      <w:lvlText w:val="%1."/>
      <w:lvlJc w:val="left"/>
      <w:pPr>
        <w:ind w:left="1140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5"/>
    <w:rsid w:val="00022E3C"/>
    <w:rsid w:val="00076E84"/>
    <w:rsid w:val="000837CB"/>
    <w:rsid w:val="000F78BD"/>
    <w:rsid w:val="00117D31"/>
    <w:rsid w:val="00191F83"/>
    <w:rsid w:val="00195040"/>
    <w:rsid w:val="001C3B63"/>
    <w:rsid w:val="0024074F"/>
    <w:rsid w:val="002A28E5"/>
    <w:rsid w:val="003163FB"/>
    <w:rsid w:val="003412E4"/>
    <w:rsid w:val="00400DE6"/>
    <w:rsid w:val="00405548"/>
    <w:rsid w:val="0043757E"/>
    <w:rsid w:val="004A27A0"/>
    <w:rsid w:val="004A46FF"/>
    <w:rsid w:val="004E10CA"/>
    <w:rsid w:val="00510ED1"/>
    <w:rsid w:val="00540BE4"/>
    <w:rsid w:val="00576A2A"/>
    <w:rsid w:val="00576E1F"/>
    <w:rsid w:val="005D21B8"/>
    <w:rsid w:val="00602F74"/>
    <w:rsid w:val="006243D4"/>
    <w:rsid w:val="0063169F"/>
    <w:rsid w:val="00682532"/>
    <w:rsid w:val="006925A6"/>
    <w:rsid w:val="00693ED8"/>
    <w:rsid w:val="0069708E"/>
    <w:rsid w:val="006A416A"/>
    <w:rsid w:val="007101BA"/>
    <w:rsid w:val="007103F2"/>
    <w:rsid w:val="00724E22"/>
    <w:rsid w:val="00730439"/>
    <w:rsid w:val="007508FF"/>
    <w:rsid w:val="00755212"/>
    <w:rsid w:val="00791DC3"/>
    <w:rsid w:val="0079408B"/>
    <w:rsid w:val="007A3A44"/>
    <w:rsid w:val="007D21FF"/>
    <w:rsid w:val="007D7CBB"/>
    <w:rsid w:val="00814F9B"/>
    <w:rsid w:val="008473CB"/>
    <w:rsid w:val="008B429A"/>
    <w:rsid w:val="008B7FAC"/>
    <w:rsid w:val="008E0E25"/>
    <w:rsid w:val="00942DBA"/>
    <w:rsid w:val="00973F69"/>
    <w:rsid w:val="00985092"/>
    <w:rsid w:val="009D780E"/>
    <w:rsid w:val="00A15523"/>
    <w:rsid w:val="00A57302"/>
    <w:rsid w:val="00A6365C"/>
    <w:rsid w:val="00AA7620"/>
    <w:rsid w:val="00AB2A6D"/>
    <w:rsid w:val="00B15199"/>
    <w:rsid w:val="00B37884"/>
    <w:rsid w:val="00B62AD1"/>
    <w:rsid w:val="00B67EDF"/>
    <w:rsid w:val="00B8312E"/>
    <w:rsid w:val="00B9708C"/>
    <w:rsid w:val="00BE63B0"/>
    <w:rsid w:val="00C50FA7"/>
    <w:rsid w:val="00CB7AA2"/>
    <w:rsid w:val="00D01DD8"/>
    <w:rsid w:val="00D41834"/>
    <w:rsid w:val="00DC41DC"/>
    <w:rsid w:val="00DF7326"/>
    <w:rsid w:val="00E8679E"/>
    <w:rsid w:val="00EB2208"/>
    <w:rsid w:val="00F329F6"/>
    <w:rsid w:val="00F7323A"/>
    <w:rsid w:val="00F77530"/>
    <w:rsid w:val="00F9259C"/>
    <w:rsid w:val="00F930EC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999D"/>
  <w15:chartTrackingRefBased/>
  <w15:docId w15:val="{77E63301-8930-40F8-9A86-74A20BB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1DC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DF73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42D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708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FF1285"/>
    <w:rPr>
      <w:b/>
      <w:bCs/>
    </w:rPr>
  </w:style>
  <w:style w:type="character" w:customStyle="1" w:styleId="rvts15">
    <w:name w:val="rvts15"/>
    <w:rsid w:val="006A416A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qFormat/>
    <w:rsid w:val="00F32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1926</Words>
  <Characters>1098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бежук</cp:lastModifiedBy>
  <cp:revision>53</cp:revision>
  <cp:lastPrinted>2022-02-14T12:54:00Z</cp:lastPrinted>
  <dcterms:created xsi:type="dcterms:W3CDTF">2019-05-11T07:16:00Z</dcterms:created>
  <dcterms:modified xsi:type="dcterms:W3CDTF">2023-03-13T07:34:00Z</dcterms:modified>
</cp:coreProperties>
</file>